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08FF8" w14:textId="77777777" w:rsidR="00FA6A66" w:rsidRPr="00FA6A66" w:rsidRDefault="00FA6A66" w:rsidP="00FA6A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A6A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Assignment 1</w:t>
      </w:r>
    </w:p>
    <w:p w14:paraId="5B2FDB22" w14:textId="77777777" w:rsidR="00FA6A66" w:rsidRPr="00FA6A66" w:rsidRDefault="00FA6A66" w:rsidP="00FA6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6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Title: Fiber Optic Communication</w:t>
      </w:r>
    </w:p>
    <w:p w14:paraId="55F6907A" w14:textId="77777777" w:rsidR="00FA6A66" w:rsidRPr="00FA6A66" w:rsidRDefault="00FA6A66" w:rsidP="00FA6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6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Description:</w:t>
      </w:r>
    </w:p>
    <w:p w14:paraId="6F116C16" w14:textId="77777777" w:rsidR="00FA6A66" w:rsidRPr="00FA6A66" w:rsidRDefault="00FA6A66" w:rsidP="00FA6A66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 xml:space="preserve">Students are required to </w:t>
      </w:r>
      <w:r w:rsidRPr="00FA6A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update and improve the Fiber Optic section</w:t>
      </w:r>
      <w:r w:rsidRPr="00FA6A66">
        <w:rPr>
          <w:rFonts w:ascii="Times New Roman" w:eastAsia="Times New Roman" w:hAnsi="Times New Roman" w:cs="Times New Roman"/>
          <w:kern w:val="0"/>
          <w14:ligatures w14:val="none"/>
        </w:rPr>
        <w:t xml:space="preserve"> in the </w:t>
      </w:r>
      <w:r w:rsidRPr="00FA6A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Network book</w:t>
      </w: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. The update should include clear explanations, proper structure, and relevant technical details related to fiber optic communication used in computer networks.</w:t>
      </w:r>
    </w:p>
    <w:p w14:paraId="0A6C8B0C" w14:textId="77777777" w:rsidR="00FA6A66" w:rsidRPr="00FA6A66" w:rsidRDefault="00FA6A66" w:rsidP="00FA6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6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Requirements:</w:t>
      </w:r>
    </w:p>
    <w:p w14:paraId="011EF300" w14:textId="77777777" w:rsidR="00FA6A66" w:rsidRP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Explain the basic concept of fiber optic communication</w:t>
      </w:r>
    </w:p>
    <w:p w14:paraId="1B5CFDDA" w14:textId="77777777" w:rsidR="00FA6A66" w:rsidRP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Describe the main components of a fiber optic system</w:t>
      </w:r>
    </w:p>
    <w:p w14:paraId="5983462C" w14:textId="77777777" w:rsidR="00FA6A66" w:rsidRP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Discuss types of optical fibers</w:t>
      </w:r>
    </w:p>
    <w:p w14:paraId="1C27F13F" w14:textId="77777777" w:rsidR="00FA6A66" w:rsidRP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List advantages, disadvantages, and applications</w:t>
      </w:r>
    </w:p>
    <w:p w14:paraId="435EC54B" w14:textId="77777777" w:rsidR="00FA6A66" w:rsidRP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Use clear technical language</w:t>
      </w:r>
    </w:p>
    <w:p w14:paraId="379CEA5D" w14:textId="77777777" w:rsid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Proper formatting and organization are required</w:t>
      </w:r>
    </w:p>
    <w:p w14:paraId="6E060CBD" w14:textId="7ABCC9F6" w:rsid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Passive Optical Networks</w:t>
      </w:r>
    </w:p>
    <w:p w14:paraId="04D42003" w14:textId="06C25379" w:rsid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Fiber Optic Sensors</w:t>
      </w:r>
    </w:p>
    <w:p w14:paraId="4C2D655C" w14:textId="6509DB39" w:rsidR="00FA6A66" w:rsidRDefault="00FA6A66" w:rsidP="00FA6A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Fiber vs Copper in Modern Networks</w:t>
      </w:r>
    </w:p>
    <w:p w14:paraId="22782D83" w14:textId="1AB8D6AB" w:rsidR="00FA6A66" w:rsidRPr="00FA6A66" w:rsidRDefault="00FA6A66" w:rsidP="00FA6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Students are encouraged to include recent developments such as fiber optics in 5G networks, WDM technology, or Passive Optical Networks (PON).</w:t>
      </w:r>
    </w:p>
    <w:p w14:paraId="5EAC7ECF" w14:textId="3B19F62E" w:rsidR="00FA6A66" w:rsidRPr="00FA6A66" w:rsidRDefault="00FA6A66" w:rsidP="00FA6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6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Submission:</w:t>
      </w:r>
    </w:p>
    <w:p w14:paraId="1A89B05B" w14:textId="77777777" w:rsidR="00FA6A66" w:rsidRPr="00FA6A66" w:rsidRDefault="00FA6A66" w:rsidP="00FA6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6A66">
        <w:rPr>
          <w:rFonts w:ascii="Times New Roman" w:eastAsia="Times New Roman" w:hAnsi="Times New Roman" w:cs="Times New Roman"/>
          <w:kern w:val="0"/>
          <w14:ligatures w14:val="none"/>
        </w:rPr>
        <w:t>The completed assignment must be sent to the following email address:</w:t>
      </w:r>
      <w:r w:rsidRPr="00FA6A6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A6A6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alaidi@uowasit.edu.iq</w:t>
      </w:r>
    </w:p>
    <w:p w14:paraId="2F3F4EC7" w14:textId="77777777" w:rsidR="00FA6A66" w:rsidRPr="00FA6A66" w:rsidRDefault="00FA6A66" w:rsidP="00FA6A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A6A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Deadline:</w:t>
      </w:r>
    </w:p>
    <w:p w14:paraId="2ABDF938" w14:textId="6DEE076F" w:rsidR="00FA6A66" w:rsidRPr="00FA6A66" w:rsidRDefault="00FA6A66" w:rsidP="00FA6A66">
      <w:r>
        <w:rPr>
          <w:rFonts w:ascii="Times New Roman" w:eastAsia="Times New Roman" w:hAnsi="Times New Roman" w:cs="Times New Roman"/>
          <w:kern w:val="0"/>
          <w14:ligatures w14:val="none"/>
        </w:rPr>
        <w:t xml:space="preserve">10-3-2026 </w:t>
      </w:r>
    </w:p>
    <w:sectPr w:rsidR="00FA6A66" w:rsidRPr="00FA6A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50280"/>
    <w:multiLevelType w:val="multilevel"/>
    <w:tmpl w:val="2346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4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68"/>
    <w:rsid w:val="0014183D"/>
    <w:rsid w:val="00967068"/>
    <w:rsid w:val="009E2B1C"/>
    <w:rsid w:val="00A71C6F"/>
    <w:rsid w:val="00AA66C4"/>
    <w:rsid w:val="00FA6A66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5D113"/>
  <w15:chartTrackingRefBased/>
  <w15:docId w15:val="{C34AC228-5C28-464B-9EB4-67056845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7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7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06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A6A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6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A6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 Ul Hadi Mohammed ALIADI</dc:creator>
  <cp:keywords/>
  <dc:description/>
  <cp:lastModifiedBy>Abd Ul Hadi Mohammed ALIADI</cp:lastModifiedBy>
  <cp:revision>2</cp:revision>
  <dcterms:created xsi:type="dcterms:W3CDTF">2026-02-10T16:32:00Z</dcterms:created>
  <dcterms:modified xsi:type="dcterms:W3CDTF">2026-02-10T16:42:00Z</dcterms:modified>
</cp:coreProperties>
</file>